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9D" w:rsidRPr="00EC7F9D" w:rsidRDefault="00EC7F9D" w:rsidP="00EC7F9D">
      <w:pPr>
        <w:shd w:val="clear" w:color="auto" w:fill="FBFC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5E00"/>
          <w:sz w:val="27"/>
          <w:szCs w:val="27"/>
          <w:lang w:eastAsia="ru-RU"/>
        </w:rPr>
      </w:pPr>
      <w:r w:rsidRPr="00EC7F9D">
        <w:rPr>
          <w:rFonts w:ascii="Times New Roman" w:eastAsia="Times New Roman" w:hAnsi="Times New Roman" w:cs="Times New Roman"/>
          <w:b/>
          <w:bCs/>
          <w:color w:val="005E00"/>
          <w:sz w:val="27"/>
          <w:szCs w:val="27"/>
          <w:lang w:eastAsia="ru-RU"/>
        </w:rPr>
        <w:t>Таблица 2. Нормы накопления ТБО от организаций и предприятий Москвы</w:t>
      </w:r>
      <w:r w:rsidR="00BF35C5">
        <w:rPr>
          <w:rFonts w:ascii="Times New Roman" w:eastAsia="Times New Roman" w:hAnsi="Times New Roman" w:cs="Times New Roman"/>
          <w:b/>
          <w:bCs/>
          <w:color w:val="005E00"/>
          <w:sz w:val="27"/>
          <w:szCs w:val="27"/>
          <w:lang w:eastAsia="ru-RU"/>
        </w:rPr>
        <w:t xml:space="preserve"> и Московской области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1680"/>
        <w:gridCol w:w="831"/>
        <w:gridCol w:w="826"/>
        <w:gridCol w:w="1429"/>
      </w:tblGrid>
      <w:tr w:rsidR="00EC7F9D" w:rsidRPr="00EC7F9D" w:rsidTr="00EC7F9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образования отходов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накопления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 кг/м</w:t>
            </w: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Предприятия торговли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торговое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Палатка, киоск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торговое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(универмаг)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продовольственные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 промтоварные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Административные здания, учреждения, конторы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проектные институты и конструкторские бюро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Сбербанки, банки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другие учреждения, офисы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Медицинские учреждения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торг.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Санатории, пансионаты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Автотранспортные предприятия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 и парковки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Дошкольные и учебные заведения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Ясли, детские 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лицеи, </w:t>
            </w:r>
            <w:proofErr w:type="spellStart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-тех. Училища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Техникумы, ВУЗы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Дома-интернаты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Предприятия службы быта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бытовой, радио и компьютерной 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общей 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Химчистки и прачечные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BF35C5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салоны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BF35C5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посадочное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BF35C5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BF35C5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BF35C5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Гостиницы, общежития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 (кафе, рестораны, бары, закусочные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Культурно-спортивные </w:t>
            </w:r>
            <w:proofErr w:type="spellStart"/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учереждения</w:t>
            </w:r>
            <w:proofErr w:type="spellEnd"/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кинотеатры, концертные залы, театры,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арены, стадионы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Предприятия пассажирского транспорта</w:t>
            </w:r>
          </w:p>
        </w:tc>
      </w:tr>
      <w:tr w:rsidR="00EC7F9D" w:rsidRPr="00EC7F9D" w:rsidTr="00EC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пассажира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F"/>
            <w:vAlign w:val="center"/>
            <w:hideMark/>
          </w:tcPr>
          <w:p w:rsidR="00EC7F9D" w:rsidRPr="00EC7F9D" w:rsidRDefault="00EC7F9D" w:rsidP="00EC7F9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8259E2" w:rsidRDefault="008259E2"/>
    <w:sectPr w:rsidR="0082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D"/>
    <w:rsid w:val="002052A1"/>
    <w:rsid w:val="00240A5D"/>
    <w:rsid w:val="00245086"/>
    <w:rsid w:val="00276E63"/>
    <w:rsid w:val="003834DC"/>
    <w:rsid w:val="003C2A4A"/>
    <w:rsid w:val="004B2591"/>
    <w:rsid w:val="0054137B"/>
    <w:rsid w:val="005919CD"/>
    <w:rsid w:val="005B0618"/>
    <w:rsid w:val="006A58AB"/>
    <w:rsid w:val="006F4D79"/>
    <w:rsid w:val="00755691"/>
    <w:rsid w:val="00777655"/>
    <w:rsid w:val="007B2D35"/>
    <w:rsid w:val="008259E2"/>
    <w:rsid w:val="00873BA8"/>
    <w:rsid w:val="008E6AD9"/>
    <w:rsid w:val="00934EEF"/>
    <w:rsid w:val="00A203EA"/>
    <w:rsid w:val="00AF4427"/>
    <w:rsid w:val="00B071C8"/>
    <w:rsid w:val="00B36DF7"/>
    <w:rsid w:val="00B43BFE"/>
    <w:rsid w:val="00B86B71"/>
    <w:rsid w:val="00BF35C5"/>
    <w:rsid w:val="00C25A57"/>
    <w:rsid w:val="00CF75EE"/>
    <w:rsid w:val="00D36EFA"/>
    <w:rsid w:val="00DA51E1"/>
    <w:rsid w:val="00E451C9"/>
    <w:rsid w:val="00E65C12"/>
    <w:rsid w:val="00EC7F9D"/>
    <w:rsid w:val="00EF3E9B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7082"/>
  <w15:docId w15:val="{D82C12BA-1027-43F4-9890-598E9A3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lulkin.v@outlook.com</cp:lastModifiedBy>
  <cp:revision>3</cp:revision>
  <dcterms:created xsi:type="dcterms:W3CDTF">2017-02-10T09:48:00Z</dcterms:created>
  <dcterms:modified xsi:type="dcterms:W3CDTF">2017-08-11T16:28:00Z</dcterms:modified>
</cp:coreProperties>
</file>